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C6912A" w14:textId="486C9E11" w:rsidR="00475B66" w:rsidRPr="00B43B46" w:rsidRDefault="00475B66" w:rsidP="00475B66">
      <w:pPr>
        <w:spacing w:line="276" w:lineRule="auto"/>
        <w:rPr>
          <w:b/>
          <w:bCs/>
        </w:rPr>
      </w:pPr>
      <w:r w:rsidRPr="00B43B46">
        <w:rPr>
          <w:b/>
          <w:bCs/>
        </w:rPr>
        <w:t xml:space="preserve">Declaration of consent </w:t>
      </w:r>
      <w:r>
        <w:rPr>
          <w:b/>
          <w:bCs/>
        </w:rPr>
        <w:t xml:space="preserve">and information on the use of the respio Cloud for the evaluation </w:t>
      </w:r>
      <w:r w:rsidR="00FC4E42">
        <w:rPr>
          <w:b/>
          <w:bCs/>
        </w:rPr>
        <w:t xml:space="preserve">of </w:t>
      </w:r>
      <w:r>
        <w:rPr>
          <w:b/>
          <w:bCs/>
        </w:rPr>
        <w:t>training with the hypoxicator</w:t>
      </w:r>
    </w:p>
    <w:p w14:paraId="5D621B84" w14:textId="77777777" w:rsidR="00475B66" w:rsidRDefault="00475B66" w:rsidP="002949A0"/>
    <w:p w14:paraId="3730AC07" w14:textId="77777777" w:rsidR="00475B66" w:rsidRDefault="00475B66" w:rsidP="002949A0"/>
    <w:p w14:paraId="5980899B" w14:textId="6EA57ABA" w:rsidR="002949A0" w:rsidRDefault="002949A0" w:rsidP="002949A0">
      <w:r>
        <w:t>____________________________________________</w:t>
      </w:r>
    </w:p>
    <w:p w14:paraId="332BE37D" w14:textId="16EA1940" w:rsidR="002949A0" w:rsidRDefault="002949A0" w:rsidP="002949A0">
      <w:r>
        <w:t xml:space="preserve">Name </w:t>
      </w:r>
      <w:proofErr w:type="spellStart"/>
      <w:r w:rsidR="00FC4E42">
        <w:t>of</w:t>
      </w:r>
      <w:proofErr w:type="spellEnd"/>
      <w:r w:rsidR="00FC4E42">
        <w:t xml:space="preserve"> </w:t>
      </w:r>
      <w:proofErr w:type="spellStart"/>
      <w:r w:rsidR="00FC4E42">
        <w:t>the</w:t>
      </w:r>
      <w:proofErr w:type="spellEnd"/>
      <w:r w:rsidR="00FC4E42">
        <w:t xml:space="preserve"> </w:t>
      </w:r>
      <w:proofErr w:type="spellStart"/>
      <w:r w:rsidR="004C4CFF">
        <w:t>client</w:t>
      </w:r>
      <w:proofErr w:type="spellEnd"/>
    </w:p>
    <w:p w14:paraId="15E22EA0" w14:textId="77777777" w:rsidR="002949A0" w:rsidRDefault="002949A0" w:rsidP="009F5A78">
      <w:pPr>
        <w:spacing w:line="276" w:lineRule="auto"/>
        <w:rPr>
          <w:b/>
          <w:bCs/>
        </w:rPr>
      </w:pPr>
    </w:p>
    <w:p w14:paraId="7B5C77CC" w14:textId="77777777" w:rsidR="00FC4E42" w:rsidRDefault="00FC4E42" w:rsidP="009F5A78">
      <w:pPr>
        <w:spacing w:line="276" w:lineRule="auto"/>
        <w:rPr>
          <w:b/>
          <w:bCs/>
        </w:rPr>
      </w:pPr>
    </w:p>
    <w:p w14:paraId="58E291A9" w14:textId="6DF17F11" w:rsidR="00475B66" w:rsidRPr="00FC4E42" w:rsidRDefault="00475B66">
      <w:r w:rsidRPr="00FC4E42">
        <w:t>____________________________________________</w:t>
      </w:r>
    </w:p>
    <w:p w14:paraId="68244604" w14:textId="23D7AAD7" w:rsidR="00475B66" w:rsidRPr="00475B66" w:rsidRDefault="00475B66" w:rsidP="009F5A78">
      <w:pPr>
        <w:spacing w:line="276" w:lineRule="auto"/>
      </w:pPr>
      <w:r w:rsidRPr="00475B66">
        <w:t>Doctor, therapist, company</w:t>
      </w:r>
    </w:p>
    <w:p w14:paraId="390F940D" w14:textId="77777777" w:rsidR="00475B66" w:rsidRDefault="00475B66" w:rsidP="009F5A78">
      <w:pPr>
        <w:spacing w:line="276" w:lineRule="auto"/>
        <w:rPr>
          <w:b/>
          <w:bCs/>
        </w:rPr>
      </w:pPr>
    </w:p>
    <w:p w14:paraId="7504F038" w14:textId="77777777" w:rsidR="002949A0" w:rsidRDefault="002949A0" w:rsidP="009F5A78">
      <w:pPr>
        <w:spacing w:line="276" w:lineRule="auto"/>
        <w:rPr>
          <w:b/>
          <w:bCs/>
        </w:rPr>
      </w:pPr>
    </w:p>
    <w:p w14:paraId="18AA5EDF" w14:textId="77777777" w:rsidR="00475B66" w:rsidRDefault="00475B66" w:rsidP="009F5A78">
      <w:pPr>
        <w:spacing w:line="276" w:lineRule="auto"/>
        <w:rPr>
          <w:b/>
          <w:bCs/>
        </w:rPr>
      </w:pPr>
    </w:p>
    <w:p w14:paraId="65F5BD05" w14:textId="256CB8A2" w:rsidR="00E74864" w:rsidRPr="00B43B46" w:rsidRDefault="00E74864" w:rsidP="009F5A78">
      <w:pPr>
        <w:spacing w:line="276" w:lineRule="auto"/>
        <w:rPr>
          <w:b/>
          <w:bCs/>
        </w:rPr>
      </w:pPr>
      <w:r w:rsidRPr="00B43B46">
        <w:rPr>
          <w:b/>
          <w:bCs/>
        </w:rPr>
        <w:t xml:space="preserve">Declaration of consent under data </w:t>
      </w:r>
      <w:r w:rsidR="00FC4E42">
        <w:rPr>
          <w:b/>
          <w:bCs/>
        </w:rPr>
        <w:t>protection</w:t>
      </w:r>
      <w:r w:rsidRPr="00B43B46">
        <w:rPr>
          <w:b/>
          <w:bCs/>
        </w:rPr>
        <w:t xml:space="preserve"> law</w:t>
      </w:r>
    </w:p>
    <w:p w14:paraId="1F615FF5" w14:textId="77777777" w:rsidR="00E74864" w:rsidRDefault="00E74864" w:rsidP="009F5A78">
      <w:pPr>
        <w:spacing w:line="276" w:lineRule="auto"/>
      </w:pPr>
    </w:p>
    <w:p w14:paraId="75AAF485" w14:textId="5BDE4824" w:rsidR="00E74864" w:rsidRDefault="00000000" w:rsidP="00FC4E42">
      <w:pPr>
        <w:spacing w:line="276" w:lineRule="auto"/>
        <w:ind w:left="705" w:hanging="705"/>
        <w:jc w:val="both"/>
      </w:pPr>
      <w:sdt>
        <w:sdtPr>
          <w:id w:val="-49458347"/>
          <w14:checkbox>
            <w14:checked w14:val="0"/>
            <w14:checkedState w14:val="2612" w14:font="MS Gothic"/>
            <w14:uncheckedState w14:val="2610" w14:font="MS Gothic"/>
          </w14:checkbox>
        </w:sdtPr>
        <w:sdtContent>
          <w:r w:rsidR="00E74864">
            <w:rPr>
              <w:rFonts w:ascii="MS Gothic" w:eastAsia="MS Gothic" w:hAnsi="MS Gothic" w:hint="eastAsia"/>
            </w:rPr>
            <w:t>☐</w:t>
          </w:r>
        </w:sdtContent>
      </w:sdt>
      <w:r w:rsidR="00E74864">
        <w:tab/>
        <w:t xml:space="preserve">I agree </w:t>
      </w:r>
      <w:r w:rsidR="00E74864" w:rsidRPr="00B43B46">
        <w:t xml:space="preserve">that </w:t>
      </w:r>
      <w:r w:rsidR="00E74864">
        <w:t xml:space="preserve">my personal </w:t>
      </w:r>
      <w:r w:rsidR="00E74864" w:rsidRPr="00B43B46">
        <w:t xml:space="preserve">data </w:t>
      </w:r>
      <w:r w:rsidR="00E765C0">
        <w:t xml:space="preserve">(name, date of birth, gender) </w:t>
      </w:r>
      <w:r w:rsidR="00E765C0" w:rsidRPr="00AB425A">
        <w:t xml:space="preserve">and </w:t>
      </w:r>
      <w:r w:rsidR="00E74864" w:rsidRPr="00AB425A">
        <w:t xml:space="preserve">health information </w:t>
      </w:r>
      <w:r w:rsidR="00E765C0" w:rsidRPr="00AB425A">
        <w:t xml:space="preserve">as well as </w:t>
      </w:r>
      <w:r w:rsidR="002949A0">
        <w:t xml:space="preserve">my </w:t>
      </w:r>
      <w:r w:rsidR="00E765C0" w:rsidRPr="00AB425A">
        <w:t xml:space="preserve">training with the hypoxicator (date, duration, oxygen concentration, heart rate, blood oxygen level) </w:t>
      </w:r>
      <w:r w:rsidR="00E74864" w:rsidRPr="00B43B46">
        <w:t xml:space="preserve">may be </w:t>
      </w:r>
      <w:r w:rsidR="00E74864" w:rsidRPr="00AB425A">
        <w:t xml:space="preserve">transmitted to respio GmbH and that this data may </w:t>
      </w:r>
      <w:r w:rsidR="00E74864">
        <w:rPr>
          <w:rFonts w:ascii="ArialMT" w:hAnsi="ArialMT" w:cs="ArialMT"/>
        </w:rPr>
        <w:t xml:space="preserve">be used </w:t>
      </w:r>
      <w:r w:rsidR="00E74864" w:rsidRPr="00AB425A">
        <w:t xml:space="preserve">within the </w:t>
      </w:r>
      <w:r w:rsidR="00AB425A">
        <w:rPr>
          <w:rFonts w:ascii="ArialMT" w:hAnsi="ArialMT" w:cs="ArialMT"/>
        </w:rPr>
        <w:t xml:space="preserve">respio </w:t>
      </w:r>
      <w:r w:rsidR="00E74864" w:rsidRPr="00AB425A">
        <w:rPr>
          <w:rFonts w:ascii="ArialMT" w:hAnsi="ArialMT" w:cs="ArialMT"/>
        </w:rPr>
        <w:t xml:space="preserve">Cloud for </w:t>
      </w:r>
      <w:r w:rsidR="00E74864">
        <w:rPr>
          <w:rFonts w:ascii="ArialMT" w:hAnsi="ArialMT" w:cs="ArialMT"/>
        </w:rPr>
        <w:t xml:space="preserve">the evaluation </w:t>
      </w:r>
      <w:r w:rsidR="00AB425A">
        <w:rPr>
          <w:rFonts w:ascii="ArialMT" w:hAnsi="ArialMT" w:cs="ArialMT"/>
        </w:rPr>
        <w:t>of the training</w:t>
      </w:r>
      <w:r w:rsidR="00E74864">
        <w:rPr>
          <w:rFonts w:ascii="ArialMT" w:hAnsi="ArialMT" w:cs="ArialMT"/>
        </w:rPr>
        <w:t>.</w:t>
      </w:r>
      <w:r w:rsidR="00E74864">
        <w:t xml:space="preserve"> Consent is voluntary and can be revoked at any time for the future. However, </w:t>
      </w:r>
      <w:r w:rsidR="00E74864" w:rsidRPr="00B43B46">
        <w:t xml:space="preserve">it is not possible to </w:t>
      </w:r>
      <w:r w:rsidR="00E74864">
        <w:t xml:space="preserve">use the </w:t>
      </w:r>
      <w:r w:rsidR="00AB425A">
        <w:rPr>
          <w:rFonts w:ascii="ArialMT" w:hAnsi="ArialMT" w:cs="ArialMT"/>
        </w:rPr>
        <w:t xml:space="preserve">cloud to evaluate the training </w:t>
      </w:r>
      <w:r w:rsidR="00E74864" w:rsidRPr="00B43B46">
        <w:t>without consent.</w:t>
      </w:r>
    </w:p>
    <w:p w14:paraId="3A738D33" w14:textId="77777777" w:rsidR="00E74864" w:rsidRPr="009F5A78" w:rsidRDefault="00E74864" w:rsidP="009F5A78">
      <w:pPr>
        <w:spacing w:line="276" w:lineRule="auto"/>
      </w:pPr>
    </w:p>
    <w:p w14:paraId="7DFCB32B" w14:textId="2DA08811" w:rsidR="00E74864" w:rsidRPr="009F5A78" w:rsidRDefault="00000000" w:rsidP="00BC5289">
      <w:pPr>
        <w:spacing w:line="276" w:lineRule="auto"/>
        <w:ind w:left="705" w:hanging="705"/>
        <w:jc w:val="both"/>
      </w:pPr>
      <w:sdt>
        <w:sdtPr>
          <w:id w:val="-706104073"/>
          <w14:checkbox>
            <w14:checked w14:val="0"/>
            <w14:checkedState w14:val="2612" w14:font="MS Gothic"/>
            <w14:uncheckedState w14:val="2610" w14:font="MS Gothic"/>
          </w14:checkbox>
        </w:sdtPr>
        <w:sdtContent>
          <w:r w:rsidR="00E74864" w:rsidRPr="009F5A78">
            <w:rPr>
              <w:rFonts w:ascii="MS Gothic" w:eastAsia="MS Gothic" w:hAnsi="MS Gothic" w:hint="eastAsia"/>
            </w:rPr>
            <w:t>☐</w:t>
          </w:r>
        </w:sdtContent>
      </w:sdt>
      <w:r w:rsidR="00E74864" w:rsidRPr="009F5A78">
        <w:tab/>
        <w:t xml:space="preserve">I release my </w:t>
      </w:r>
      <w:r w:rsidR="009F5A78" w:rsidRPr="009F5A78">
        <w:t xml:space="preserve">doctor or therapist </w:t>
      </w:r>
      <w:r w:rsidR="00E74864" w:rsidRPr="009F5A78">
        <w:t xml:space="preserve">from their duty of confidentiality with regard to the disclosure of my above-mentioned data to respio GmbH for use within the </w:t>
      </w:r>
      <w:r w:rsidR="00AB425A" w:rsidRPr="009F5A78">
        <w:rPr>
          <w:rFonts w:ascii="ArialMT" w:hAnsi="ArialMT" w:cs="ArialMT"/>
        </w:rPr>
        <w:t xml:space="preserve">respio </w:t>
      </w:r>
      <w:r w:rsidR="00E74864" w:rsidRPr="009F5A78">
        <w:rPr>
          <w:rFonts w:ascii="ArialMT" w:hAnsi="ArialMT" w:cs="ArialMT"/>
        </w:rPr>
        <w:t xml:space="preserve">Cloud </w:t>
      </w:r>
      <w:r w:rsidR="00E74864" w:rsidRPr="009F5A78">
        <w:t xml:space="preserve">and for the </w:t>
      </w:r>
      <w:r w:rsidR="00E74864" w:rsidRPr="009F5A78">
        <w:rPr>
          <w:rFonts w:ascii="ArialMT" w:hAnsi="ArialMT" w:cs="ArialMT"/>
        </w:rPr>
        <w:t xml:space="preserve">evaluation of </w:t>
      </w:r>
      <w:r w:rsidR="00FC4E42">
        <w:rPr>
          <w:rFonts w:ascii="ArialMT" w:hAnsi="ArialMT" w:cs="ArialMT"/>
        </w:rPr>
        <w:t xml:space="preserve">my </w:t>
      </w:r>
      <w:r w:rsidR="00AB425A" w:rsidRPr="009F5A78">
        <w:t>training with the hypoxicator</w:t>
      </w:r>
      <w:r w:rsidR="00E74864" w:rsidRPr="009F5A78">
        <w:t xml:space="preserve">, insofar as my </w:t>
      </w:r>
      <w:r w:rsidR="009F5A78" w:rsidRPr="009F5A78">
        <w:t xml:space="preserve">doctor or therapist </w:t>
      </w:r>
      <w:r w:rsidR="00E74864" w:rsidRPr="009F5A78">
        <w:t>is subject to a duty of confidentiality.</w:t>
      </w:r>
    </w:p>
    <w:p w14:paraId="62726A10" w14:textId="77777777" w:rsidR="00E74864" w:rsidRDefault="00E74864" w:rsidP="009F5A78">
      <w:pPr>
        <w:spacing w:line="276" w:lineRule="auto"/>
      </w:pPr>
    </w:p>
    <w:p w14:paraId="4ABF5224" w14:textId="77777777" w:rsidR="002949A0" w:rsidRDefault="002949A0" w:rsidP="009F5A78">
      <w:pPr>
        <w:spacing w:line="276" w:lineRule="auto"/>
        <w:rPr>
          <w:b/>
          <w:bCs/>
        </w:rPr>
      </w:pPr>
    </w:p>
    <w:p w14:paraId="22D47061" w14:textId="5D66C5CE" w:rsidR="002949A0" w:rsidRDefault="002949A0" w:rsidP="009F5A78">
      <w:pPr>
        <w:spacing w:line="276" w:lineRule="auto"/>
        <w:rPr>
          <w:b/>
          <w:bCs/>
        </w:rPr>
      </w:pPr>
      <w:r w:rsidRPr="002949A0">
        <w:rPr>
          <w:b/>
          <w:bCs/>
        </w:rPr>
        <w:t xml:space="preserve">Notes on data protection </w:t>
      </w:r>
    </w:p>
    <w:p w14:paraId="610A5D28" w14:textId="77777777" w:rsidR="002949A0" w:rsidRPr="002949A0" w:rsidRDefault="002949A0" w:rsidP="009F5A78">
      <w:pPr>
        <w:spacing w:line="276" w:lineRule="auto"/>
        <w:rPr>
          <w:b/>
          <w:bCs/>
        </w:rPr>
      </w:pPr>
    </w:p>
    <w:p w14:paraId="5A5BC1F3" w14:textId="2B44B0D9" w:rsidR="00E74864" w:rsidRDefault="00E74864" w:rsidP="009F5A78">
      <w:pPr>
        <w:autoSpaceDE w:val="0"/>
        <w:autoSpaceDN w:val="0"/>
        <w:adjustRightInd w:val="0"/>
        <w:spacing w:line="276" w:lineRule="auto"/>
        <w:jc w:val="both"/>
      </w:pPr>
      <w:r>
        <w:t>The data</w:t>
      </w:r>
      <w:r w:rsidRPr="001A5CB3">
        <w:t xml:space="preserve"> controller for </w:t>
      </w:r>
      <w:r>
        <w:t xml:space="preserve">data processing is </w:t>
      </w:r>
      <w:r w:rsidR="00AB425A">
        <w:t xml:space="preserve">your doctor or therapist </w:t>
      </w:r>
      <w:r w:rsidR="009F5A78">
        <w:t xml:space="preserve">with whom you have concluded a treatment contract </w:t>
      </w:r>
      <w:r w:rsidR="00AB425A">
        <w:t xml:space="preserve">or the company </w:t>
      </w:r>
      <w:r w:rsidR="009F5A78">
        <w:t>with whom you carry out training with the hypoxicator as part of a contractual relationship</w:t>
      </w:r>
      <w:r>
        <w:t>. respio GmbH (</w:t>
      </w:r>
      <w:r w:rsidRPr="0060451F">
        <w:t>Konrad-Zuse-Platz 11</w:t>
      </w:r>
      <w:r>
        <w:t xml:space="preserve">, </w:t>
      </w:r>
      <w:r w:rsidRPr="00030FD0">
        <w:t xml:space="preserve">D- </w:t>
      </w:r>
      <w:r w:rsidRPr="0060451F">
        <w:t xml:space="preserve">81829 </w:t>
      </w:r>
      <w:r>
        <w:t xml:space="preserve">Munich) is used as a processor within the scope of your contract with </w:t>
      </w:r>
      <w:r w:rsidRPr="009F5A78">
        <w:t xml:space="preserve">your </w:t>
      </w:r>
      <w:r w:rsidR="009F5A78">
        <w:t>doctor</w:t>
      </w:r>
      <w:r w:rsidR="00FC4E42">
        <w:t xml:space="preserve">, </w:t>
      </w:r>
      <w:r w:rsidR="009F5A78">
        <w:t xml:space="preserve">therapist or company </w:t>
      </w:r>
      <w:r>
        <w:t xml:space="preserve">and processes the transmitted data exclusively on </w:t>
      </w:r>
      <w:r w:rsidR="00FC4E42">
        <w:t xml:space="preserve">their </w:t>
      </w:r>
      <w:r>
        <w:t xml:space="preserve">instructions. </w:t>
      </w:r>
    </w:p>
    <w:p w14:paraId="7B92A4C8" w14:textId="77777777" w:rsidR="009F5A78" w:rsidRDefault="009F5A78" w:rsidP="009F5A78">
      <w:pPr>
        <w:spacing w:line="276" w:lineRule="auto"/>
      </w:pPr>
    </w:p>
    <w:p w14:paraId="7D8A8B8E" w14:textId="1CBB5CEE" w:rsidR="00E74864" w:rsidRPr="009F5A78" w:rsidRDefault="00E74864" w:rsidP="00BC5289">
      <w:pPr>
        <w:spacing w:line="276" w:lineRule="auto"/>
        <w:jc w:val="both"/>
      </w:pPr>
      <w:r w:rsidRPr="009F5A78">
        <w:t xml:space="preserve">The use of your data is based on Art. 6 </w:t>
      </w:r>
      <w:r w:rsidR="004C4CFF">
        <w:t>sec</w:t>
      </w:r>
      <w:r w:rsidRPr="009F5A78">
        <w:t xml:space="preserve">. 1 lit. a GDPR and Art. 9 </w:t>
      </w:r>
      <w:r w:rsidR="004C4CFF">
        <w:t>sec</w:t>
      </w:r>
      <w:r w:rsidRPr="009F5A78">
        <w:t xml:space="preserve">. 2 lit. a GDPR. Your data may also be processed by </w:t>
      </w:r>
      <w:r w:rsidR="00FC4E42">
        <w:t xml:space="preserve">other </w:t>
      </w:r>
      <w:r w:rsidR="00EB7CAA" w:rsidRPr="009F5A78">
        <w:t xml:space="preserve">processors </w:t>
      </w:r>
      <w:r w:rsidRPr="009F5A78">
        <w:t xml:space="preserve">on behalf of respio GmbH in accordance with Art. 28 GDPR. </w:t>
      </w:r>
      <w:r w:rsidR="00C13FE0" w:rsidRPr="009F5A78">
        <w:t>In these cases, respio GmbH ensures that the processing of personal data is carried out in accordance with the provisions of the GDPR</w:t>
      </w:r>
      <w:r w:rsidR="008579F5" w:rsidRPr="009F5A78">
        <w:rPr>
          <w:rFonts w:ascii="ArialMT" w:hAnsi="ArialMT" w:cs="ArialMT"/>
        </w:rPr>
        <w:t>.</w:t>
      </w:r>
    </w:p>
    <w:p w14:paraId="4718BCAC" w14:textId="77777777" w:rsidR="00E74864" w:rsidRDefault="00E74864" w:rsidP="00BC5289">
      <w:pPr>
        <w:spacing w:line="276" w:lineRule="auto"/>
        <w:jc w:val="both"/>
      </w:pPr>
    </w:p>
    <w:p w14:paraId="1B0AF684" w14:textId="77777777" w:rsidR="00E74864" w:rsidRDefault="00E74864" w:rsidP="00BC5289">
      <w:pPr>
        <w:spacing w:line="276" w:lineRule="auto"/>
        <w:jc w:val="both"/>
      </w:pPr>
      <w:r w:rsidRPr="003B65BA">
        <w:t>If your personal data is processed, you have the right to obtain information about the personal data stored about you (Art. 15 GDPR). If incorrect personal data is processed, you have the right to rectification (Art. 16 GDPR). If the legal requirements are met, you can request the deletion or restriction of processing. (Art. 17 and 18 GDPR). You also have the right to data averaging and the right to data portability (Art. 19 and 20 GDPR)</w:t>
      </w:r>
      <w:r>
        <w:t xml:space="preserve">. Irrespective of this, you have </w:t>
      </w:r>
      <w:r>
        <w:lastRenderedPageBreak/>
        <w:t xml:space="preserve">the right to lodge a complaint about the processing of personal data with a data protection supervisory authority. </w:t>
      </w:r>
    </w:p>
    <w:p w14:paraId="0E9FEC3D" w14:textId="77777777" w:rsidR="00E74864" w:rsidRDefault="00E74864" w:rsidP="00BC5289">
      <w:pPr>
        <w:spacing w:line="276" w:lineRule="auto"/>
        <w:jc w:val="both"/>
      </w:pPr>
    </w:p>
    <w:p w14:paraId="5569365A" w14:textId="7A39ED77" w:rsidR="001F3C10" w:rsidRPr="009F5A78" w:rsidRDefault="00E74864" w:rsidP="00BC5289">
      <w:pPr>
        <w:spacing w:line="276" w:lineRule="auto"/>
        <w:jc w:val="both"/>
        <w:rPr>
          <w:color w:val="FF0000"/>
        </w:rPr>
      </w:pPr>
      <w:r>
        <w:t xml:space="preserve">To exercise your rights, please contact </w:t>
      </w:r>
      <w:r w:rsidR="00FC4E42">
        <w:t xml:space="preserve">your </w:t>
      </w:r>
      <w:r w:rsidR="009F5A78">
        <w:t xml:space="preserve">doctor or therapist with whom you have concluded a treatment contract or the company with whom you are undergoing training with the </w:t>
      </w:r>
      <w:r w:rsidRPr="009F5A78">
        <w:t xml:space="preserve">hypoxicator </w:t>
      </w:r>
      <w:r w:rsidR="009F5A78">
        <w:t>as part of a contractual relationship.</w:t>
      </w:r>
    </w:p>
    <w:p w14:paraId="4316E3BF" w14:textId="77777777" w:rsidR="009F5A78" w:rsidRDefault="009F5A78"/>
    <w:p w14:paraId="3F0FE7CC" w14:textId="77777777" w:rsidR="00475B66" w:rsidRDefault="00475B66"/>
    <w:p w14:paraId="4D9D6E4D" w14:textId="46B77071" w:rsidR="009F5A78" w:rsidRDefault="009F5A78">
      <w:r>
        <w:t>________________________________</w:t>
      </w:r>
      <w:r>
        <w:tab/>
        <w:t>_____________________________________</w:t>
      </w:r>
    </w:p>
    <w:p w14:paraId="671F3533" w14:textId="07589480" w:rsidR="009F5A78" w:rsidRDefault="009F5A78">
      <w:r>
        <w:t>Date</w:t>
      </w:r>
      <w:r>
        <w:tab/>
      </w:r>
      <w:r>
        <w:tab/>
      </w:r>
      <w:r>
        <w:tab/>
      </w:r>
      <w:r>
        <w:tab/>
      </w:r>
      <w:r>
        <w:tab/>
      </w:r>
      <w:r>
        <w:tab/>
        <w:t>Signature</w:t>
      </w:r>
    </w:p>
    <w:sectPr w:rsidR="009F5A7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MT">
    <w:altName w:val="Arial"/>
    <w:panose1 w:val="020B0604020202020204"/>
    <w:charset w:val="4D"/>
    <w:family w:val="auto"/>
    <w:notTrueType/>
    <w:pitch w:val="default"/>
    <w:sig w:usb0="00000003" w:usb1="08070000" w:usb2="00000010" w:usb3="00000000" w:csb0="0002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32E"/>
    <w:rsid w:val="0005379D"/>
    <w:rsid w:val="001F3C10"/>
    <w:rsid w:val="002949A0"/>
    <w:rsid w:val="002A34FF"/>
    <w:rsid w:val="00341F6F"/>
    <w:rsid w:val="00475B66"/>
    <w:rsid w:val="004C4CFF"/>
    <w:rsid w:val="00521D12"/>
    <w:rsid w:val="0056632E"/>
    <w:rsid w:val="006C4EAD"/>
    <w:rsid w:val="007111B4"/>
    <w:rsid w:val="00805A85"/>
    <w:rsid w:val="008449B1"/>
    <w:rsid w:val="008579F5"/>
    <w:rsid w:val="009F5A78"/>
    <w:rsid w:val="00AB425A"/>
    <w:rsid w:val="00BC5289"/>
    <w:rsid w:val="00C13FE0"/>
    <w:rsid w:val="00DE045D"/>
    <w:rsid w:val="00E74864"/>
    <w:rsid w:val="00E765C0"/>
    <w:rsid w:val="00EB7CAA"/>
    <w:rsid w:val="00FC4E4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3722E"/>
  <w15:chartTrackingRefBased/>
  <w15:docId w15:val="{2F69E109-E3FE-47DF-85F0-18140CAEE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2"/>
        <w:szCs w:val="22"/>
        <w:lang w:val="de-DE"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75B66"/>
  </w:style>
  <w:style w:type="paragraph" w:styleId="berschrift1">
    <w:name w:val="heading 1"/>
    <w:basedOn w:val="Standard"/>
    <w:next w:val="Standard"/>
    <w:link w:val="berschrift1Zchn"/>
    <w:uiPriority w:val="9"/>
    <w:qFormat/>
    <w:rsid w:val="00805A85"/>
    <w:pPr>
      <w:keepNext/>
      <w:keepLines/>
      <w:spacing w:before="240"/>
      <w:outlineLvl w:val="0"/>
    </w:pPr>
    <w:rPr>
      <w:rFonts w:eastAsiaTheme="majorEastAsia" w:cstheme="majorBidi"/>
      <w:b/>
      <w:szCs w:val="32"/>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05A85"/>
    <w:rPr>
      <w:rFonts w:ascii="Arial" w:eastAsiaTheme="majorEastAsia" w:hAnsi="Arial" w:cstheme="majorBidi"/>
      <w:b/>
      <w:szCs w:val="3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387</Words>
  <Characters>2445</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Kollenda</dc:creator>
  <cp:keywords>, docId:D196C9E76BC3379FD159B33754EEFE40</cp:keywords>
  <dc:description/>
  <cp:lastModifiedBy>Caroline Dake</cp:lastModifiedBy>
  <cp:revision>3</cp:revision>
  <dcterms:created xsi:type="dcterms:W3CDTF">2025-03-23T15:47:00Z</dcterms:created>
  <dcterms:modified xsi:type="dcterms:W3CDTF">2025-03-23T18:54:00Z</dcterms:modified>
</cp:coreProperties>
</file>